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734" w:rsidRDefault="004A5734" w:rsidP="004A5734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курса</w:t>
      </w:r>
    </w:p>
    <w:p w:rsidR="00AB6F79" w:rsidRPr="00AB6F79" w:rsidRDefault="00AB6F79" w:rsidP="00AB6F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79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AB6F7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B6F79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учебного курса (из стандарта образования за все годы обучения)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 Достижение целей личностного, социального и познавательного развития обучающихся является главным результатом освоения основной образовательной программы начального общего образования по английскому языку.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Выпускник начальной школы приобретёт следующие личностные характеристики: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любовь к своему народу, своему краю и своей Родине;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уважение и осознание ценностей семьи и общества;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любознательность, активное и заинтересованное познание мира;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владение основами умения учиться, способность к организации собственной деятельности;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готовность самостоятельно действовать и отвечать за свои поступки перед семьёй и обществом;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доброжелательность, умение слушать и слышать собеседника, обосновывать свою позицию, высказывать своё мнение;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следование правилам здорового и безопасного для себя и окружающих образа жизни. </w:t>
      </w:r>
    </w:p>
    <w:p w:rsidR="00AB6F79" w:rsidRPr="00AB6F79" w:rsidRDefault="00AB6F79" w:rsidP="00AB6F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79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В процессе воспитания у выпускника начальной школы будут достигнуты определённые личностные результаты освоения учебного предмета «Иностранный язык». У выпускника начальной школы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1) будут сформированы 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гуманистические и демократические ценностные ориентации;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2) будет сформирован целостный, социально ориентированный взгляд на мир в его органичном единстве и разнообразии природы, народов, культур и религий;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3) будет сформировано уважительное отношение к иному мнению, истории и культуре других народов;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4) будут сформированы начальные навыки адаптации в динамично изменяющемся и развивающемся мире;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>5) будут развиты мотивы учебной деятельности и сформир</w:t>
      </w:r>
      <w:r>
        <w:rPr>
          <w:rFonts w:ascii="Times New Roman" w:hAnsi="Times New Roman" w:cs="Times New Roman"/>
          <w:sz w:val="24"/>
          <w:szCs w:val="24"/>
        </w:rPr>
        <w:t xml:space="preserve">ован личностный смысл учения;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6) будут развиты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7) будут сформированы эстетические потребности, ценности и чувства;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lastRenderedPageBreak/>
        <w:t xml:space="preserve">8) будут развиты этические чувства, доброжелательность и эмоционально-нравственная отзывчивость, понимание и сопереживание чувствам других людей;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9) будут развиты навыки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AB6F79" w:rsidRPr="00AB6F79" w:rsidRDefault="00AB6F79" w:rsidP="00AB6F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10) будут сформированы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AB6F79" w:rsidRPr="00AB6F79" w:rsidRDefault="00AB6F79" w:rsidP="00AB6F79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B6F7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B6F79">
        <w:rPr>
          <w:rFonts w:ascii="Times New Roman" w:hAnsi="Times New Roman" w:cs="Times New Roman"/>
          <w:b/>
          <w:sz w:val="24"/>
          <w:szCs w:val="24"/>
        </w:rPr>
        <w:t xml:space="preserve"> результаты (за все годы обучения)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В процессе освоения основной образовательной программы начального общего образования будут достигнуты определённые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результаты. Выпускники начальной школы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1) овладеют способностью принимать и сохранять цели и задачи учебной деятельности, поиска средств её осуществления;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2) сформируют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3) сформируют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4) освоят начальные формы познавательной и личностной рефлексии;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5) будут активно 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6) будут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7) овладеют навыками смыслового чтения текстов различных стилей и жанров в соответствии с целями и задачами; будут осознанно строить речевое высказывание в соответствии с задачами коммуникации и составлять тексты в устной и письменной форме; 8) будут готовы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9) смогут определять общие цели и пути их достижения; смогут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10) будут готовы конструктивно разрешать конфликты посредством учёта интересов сторон и сотрудничества;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11) овладеют базовыми предметными и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 </w:t>
      </w:r>
    </w:p>
    <w:p w:rsidR="00AB6F79" w:rsidRPr="00AB6F79" w:rsidRDefault="00AB6F79" w:rsidP="00AB6F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Предметные результаты (за все годы обучения) из примерной программы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В процессе освоения основной образовательной программы начального общего образования будут достигнуты определённые предметные результаты.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Выпускники начальной школы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1) приобретут начальные навыки общения в устной и письменной форме с носителями иностранного языка на основе своих речевых возможностей и потребностей; освоят правила речевого и неречевого поведения;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2) освоят начальные лингвистические представления, необходимые для овладения на элементарном уровне устной и письменной речью на иностранном языке, расширяя таким образом лингвистический кругозор;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3) сформируют дружелюбное отношение и толерантность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В процессе овладения английским языком у учащихся будут развиты коммуникативные умения по видам речевой деятельности. </w:t>
      </w:r>
    </w:p>
    <w:p w:rsidR="00AB6F79" w:rsidRP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6F79">
        <w:rPr>
          <w:rFonts w:ascii="Times New Roman" w:hAnsi="Times New Roman" w:cs="Times New Roman"/>
          <w:sz w:val="24"/>
          <w:szCs w:val="24"/>
          <w:u w:val="single"/>
        </w:rPr>
        <w:t xml:space="preserve">В говорении выпускник научится: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вести и поддерживать элементарный диалог: этикетный, диалог-расспрос, диалог-побуждение;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кратко описывать и характеризовать предмет, картинку, персонаж;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рассказывать о себе, своей семье, друге, школе, родном крае, стране и т. п. (в пределах тематики начальной школы);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воспроизводить наизусть небольшие произведения детского фольклора: рифмовки, стихотворения, песни;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кратко передавать содержание прочитанного/услышанного текста;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выражать отношение к прочитанному/услышанному. </w:t>
      </w:r>
    </w:p>
    <w:p w:rsidR="00AB6F79" w:rsidRP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6F79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proofErr w:type="spellStart"/>
      <w:r w:rsidRPr="00AB6F79">
        <w:rPr>
          <w:rFonts w:ascii="Times New Roman" w:hAnsi="Times New Roman" w:cs="Times New Roman"/>
          <w:sz w:val="24"/>
          <w:szCs w:val="24"/>
          <w:u w:val="single"/>
        </w:rPr>
        <w:t>аудировании</w:t>
      </w:r>
      <w:proofErr w:type="spellEnd"/>
      <w:r w:rsidRPr="00AB6F79">
        <w:rPr>
          <w:rFonts w:ascii="Times New Roman" w:hAnsi="Times New Roman" w:cs="Times New Roman"/>
          <w:sz w:val="24"/>
          <w:szCs w:val="24"/>
          <w:u w:val="single"/>
        </w:rPr>
        <w:t xml:space="preserve"> выпускник научится: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понимать на слух речь учителя по ведению урока; связные высказывания учителя, построенные на знакомом материале и/или содержащие некоторые незнакомые слова; выказывания одноклассников;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восприятии аудиозаписи);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извлекать конкретную информацию из услышанного;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вербально или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реагировать на услышанное;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понимать на слух разные типы текста (краткие диалоги, описания, рифмовки, песни);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использовать контекстуальную или языковую догадку;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lastRenderedPageBreak/>
        <w:t xml:space="preserve">• не обращать внимания на незнакомые слова, не мешающие понимать основное содержание текста. </w:t>
      </w:r>
    </w:p>
    <w:p w:rsidR="00AB6F79" w:rsidRP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6F79">
        <w:rPr>
          <w:rFonts w:ascii="Times New Roman" w:hAnsi="Times New Roman" w:cs="Times New Roman"/>
          <w:sz w:val="24"/>
          <w:szCs w:val="24"/>
          <w:u w:val="single"/>
        </w:rPr>
        <w:t xml:space="preserve">В чтении выпускник овладеет техникой чтения, т. е. научится читать: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с помощью (изученных) правил чтения и с правильным словесным ударением;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с правильным логическим и фразовым ударением простые нераспространённые предложения;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основные коммуникативные типы предложений (повествовательные, вопросительные, побудительные, восклицательные);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небольшие тексты с разными стратегиями, обеспечивающими понимание основной идеи текста, полное понимание текста и понимание необходимой информации.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Он также научится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читать и понимать содержание текста на уровне значения и отвечать на вопросы по содержанию текста;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определять значения незнакомых слов по знакомым словообразовательным элементам (приставки, суффиксы) и по известным составляющим элементам сложных слов, аналогии с родным языком, конверсии, контексту, иллюстративной наглядности;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пользоваться справочными материалами (англо-русским словарём, лингвострановедческим справочником) с применением знаний алфавита и транскрипции;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читать и понимать тексты, написанные разными типами шрифтов;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читать с соответствующим ритмико-интонационным оформлением простые распространённые предложения с однородными членами;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понимать внутреннюю организацию текста;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читать и понимать содержание текста на уровне смысла и соотносить события в тексте с личным опытом.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В письме выпускник научится: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правильно списывать;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выполнять лексико-грамматические упражнения;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делать подписи к рисункам;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отвечать письменно на вопросы;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писать открытки-поздравления с праздником и днём рождения;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писать личные письма в рамках изучаемой тематики с опорой на образец;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>• правильно оформлять конверт (с опорой на образец)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совершенствуют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общеречевые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коммуникативные умения, например: начинать и завершать разговор, используя речевые клише; поддерживать беседу, задавая вопросы и переспрашивая;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учатся осуществлять самоконтроль, самооценку;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lastRenderedPageBreak/>
        <w:t xml:space="preserve">• учатся самостоятельно выполнять задания с использованием компьютера (при наличии мультимедийного приложения).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6F79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умения, а также социокультурная осведомлённость приобретаются учащимися в процессе формирования коммуникативных умений в основных видах речевой деятельности. Поэтому они не выделяются отдельно в тематическом планировании. </w:t>
      </w:r>
      <w:r w:rsidRPr="00AB6F79">
        <w:rPr>
          <w:rFonts w:ascii="Times New Roman" w:hAnsi="Times New Roman" w:cs="Times New Roman"/>
          <w:b/>
          <w:sz w:val="24"/>
          <w:szCs w:val="24"/>
        </w:rPr>
        <w:t>Языковые средства и навыки пользования ими</w:t>
      </w:r>
      <w:r w:rsidRPr="00AB6F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b/>
          <w:sz w:val="24"/>
          <w:szCs w:val="24"/>
        </w:rPr>
        <w:t>Графика, каллиграфия и орфография</w:t>
      </w:r>
      <w:r w:rsidRPr="00AB6F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распознавать слова, написанные разными шрифтами;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отличать буквы от транскрипционных знаков;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читать слова по транскрипции;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пользоваться английским алфавитом;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>• писать все буквы английского алфавита и основные буквосочетания (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полупечатным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шрифтом);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сравнивать и анализировать буквы/буквосочетания и соответствующие транскрипционные знаки;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писать красиво (овладеет навыками английской каллиграфии);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писать правильно (овладеет основными правилами орфографии);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писать транскрипционные знаки;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группировать слова в соответствии с изученными правилами чтения;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использовать словарь для уточнения написания слова. </w:t>
      </w:r>
    </w:p>
    <w:p w:rsidR="00AB6F79" w:rsidRPr="00AB6F79" w:rsidRDefault="00AB6F79" w:rsidP="00AB6F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79">
        <w:rPr>
          <w:rFonts w:ascii="Times New Roman" w:hAnsi="Times New Roman" w:cs="Times New Roman"/>
          <w:b/>
          <w:sz w:val="24"/>
          <w:szCs w:val="24"/>
        </w:rPr>
        <w:t xml:space="preserve">Фонетическая сторона речи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различать на слух и адекватно произносить все звуки английского языка;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распознавать случаи использования связующего “r” и использовать их в речи;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соблюдать правильное ударение в изолированном слове, фразе;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понимать и использовать логическое ударение во фразе, предложении;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соблюдать правило отсутствия ударения на служебных словах;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правильно произносить предложения с однородными членами (соблюдая интонацию перечисления);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различать коммуникативный тип предложения по его интонации;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lastRenderedPageBreak/>
        <w:t xml:space="preserve">• правильно произносить предложения с точки зрения их ритмико-интонационных особенностей – повествовательное (утвердительное и отрицательное), вопросительное (общий и специальный вопросы), побудительное и восклицательное предложения. </w:t>
      </w:r>
    </w:p>
    <w:p w:rsidR="00AB6F79" w:rsidRPr="00AB6F79" w:rsidRDefault="00AB6F79" w:rsidP="00AB6F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79">
        <w:rPr>
          <w:rFonts w:ascii="Times New Roman" w:hAnsi="Times New Roman" w:cs="Times New Roman"/>
          <w:b/>
          <w:sz w:val="24"/>
          <w:szCs w:val="24"/>
        </w:rPr>
        <w:t xml:space="preserve">Лексическая сторона речи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понимать значение лексических единиц в письменном и устном тексте в пределах тематики начальной школы;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использовать в речи лексические единицы, обслуживающие ситуации общения в пределах тематики начальной школы в соответствии с коммуникативной задачей;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распознавать по определённым признакам части речи;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использовать правила словообразования;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>• догадываться о значении незнакомых слов, используя различные виды догадки (по аналогии с родным языком, сло</w:t>
      </w:r>
      <w:bookmarkStart w:id="0" w:name="_GoBack"/>
      <w:bookmarkEnd w:id="0"/>
      <w:r w:rsidRPr="00AB6F79">
        <w:rPr>
          <w:rFonts w:ascii="Times New Roman" w:hAnsi="Times New Roman" w:cs="Times New Roman"/>
          <w:sz w:val="24"/>
          <w:szCs w:val="24"/>
        </w:rPr>
        <w:t>вообразовательным элементам и т.</w:t>
      </w:r>
      <w:r>
        <w:rPr>
          <w:rFonts w:ascii="Times New Roman" w:hAnsi="Times New Roman" w:cs="Times New Roman"/>
          <w:sz w:val="24"/>
          <w:szCs w:val="24"/>
        </w:rPr>
        <w:t xml:space="preserve"> д.). </w:t>
      </w:r>
    </w:p>
    <w:p w:rsidR="00AB6F79" w:rsidRPr="00AB6F79" w:rsidRDefault="00AB6F79" w:rsidP="00AB6F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79">
        <w:rPr>
          <w:rFonts w:ascii="Times New Roman" w:hAnsi="Times New Roman" w:cs="Times New Roman"/>
          <w:b/>
          <w:sz w:val="24"/>
          <w:szCs w:val="24"/>
        </w:rPr>
        <w:t xml:space="preserve">Грамматическая сторона речи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понимать и употреблять в речи изученные существительные с определённым/неопределённым/нулевым артиклем, прилагательные в положительной, сравнительной и превосходной степени, количественные (до 100) и порядковые (до 30) числительные; личные, притяжательные и вопросительные местоимения, глагол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), глагол-связку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, модальные глаголы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, видовременные формы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, конструкцию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для выражения будущих действий, наречия времени, места и образа действия, наиболее употребительные предлоги для выражения временных и пространственных отношений;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употреблять основные коммуникативные типы предложений, безличные предложения, предложения с оборотом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, побудительные предложения в утвердительной и отрицательной формах;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понимать и использовать неопределённый, определённый и нулевой артикли;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>• понимать и использовать в речи указательные (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these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those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>) и неопределённые (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) местоимения;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понимать и использовать в речи множественное число существительных, образованных по правилам и не по правилам;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понимать и использовать в речи сложносочинённые предложения с союзами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sz w:val="24"/>
          <w:szCs w:val="24"/>
        </w:rPr>
        <w:t xml:space="preserve">• понимать и использовать в речи сложноподчинённые предложения с союзом </w:t>
      </w:r>
      <w:proofErr w:type="spellStart"/>
      <w:r w:rsidRPr="00AB6F79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AB6F79">
        <w:rPr>
          <w:rFonts w:ascii="Times New Roman" w:hAnsi="Times New Roman" w:cs="Times New Roman"/>
          <w:sz w:val="24"/>
          <w:szCs w:val="24"/>
        </w:rPr>
        <w:t>.</w:t>
      </w:r>
    </w:p>
    <w:p w:rsidR="00AB6F79" w:rsidRPr="000354BE" w:rsidRDefault="00AB6F79" w:rsidP="000354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4BE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курса.</w:t>
      </w:r>
    </w:p>
    <w:p w:rsidR="00AB6F79" w:rsidRPr="00AB6F79" w:rsidRDefault="00AB6F79" w:rsidP="00AB6F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класс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b/>
          <w:sz w:val="24"/>
          <w:szCs w:val="24"/>
        </w:rPr>
        <w:t>Знакомство</w:t>
      </w:r>
      <w:r w:rsidR="00EE5BB1">
        <w:rPr>
          <w:rFonts w:ascii="Times New Roman" w:hAnsi="Times New Roman" w:cs="Times New Roman"/>
          <w:b/>
          <w:sz w:val="24"/>
          <w:szCs w:val="24"/>
        </w:rPr>
        <w:t>.</w:t>
      </w:r>
      <w:r w:rsidR="00EE5BB1">
        <w:rPr>
          <w:rFonts w:ascii="Times New Roman" w:hAnsi="Times New Roman" w:cs="Times New Roman"/>
          <w:sz w:val="24"/>
          <w:szCs w:val="24"/>
        </w:rPr>
        <w:t xml:space="preserve"> С</w:t>
      </w:r>
      <w:r w:rsidRPr="00AB6F79">
        <w:rPr>
          <w:rFonts w:ascii="Times New Roman" w:hAnsi="Times New Roman" w:cs="Times New Roman"/>
          <w:sz w:val="24"/>
          <w:szCs w:val="24"/>
        </w:rPr>
        <w:t xml:space="preserve"> одноклассниками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6F79">
        <w:rPr>
          <w:rFonts w:ascii="Times New Roman" w:hAnsi="Times New Roman" w:cs="Times New Roman"/>
          <w:sz w:val="24"/>
          <w:szCs w:val="24"/>
        </w:rPr>
        <w:t xml:space="preserve"> учителем, персонажами детских произведений: имя, возраст. </w:t>
      </w:r>
      <w:r w:rsidRPr="00EE5BB1">
        <w:rPr>
          <w:rFonts w:ascii="Times New Roman" w:hAnsi="Times New Roman" w:cs="Times New Roman"/>
          <w:sz w:val="24"/>
          <w:szCs w:val="24"/>
        </w:rPr>
        <w:t>Приветствие, прощание</w:t>
      </w:r>
      <w:r w:rsidRPr="00AB6F79">
        <w:rPr>
          <w:rFonts w:ascii="Times New Roman" w:hAnsi="Times New Roman" w:cs="Times New Roman"/>
          <w:sz w:val="24"/>
          <w:szCs w:val="24"/>
        </w:rPr>
        <w:t xml:space="preserve"> (с использованием типичных фраз речевого этикета).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b/>
          <w:sz w:val="24"/>
          <w:szCs w:val="24"/>
        </w:rPr>
        <w:lastRenderedPageBreak/>
        <w:t>Я и моя семья.</w:t>
      </w:r>
      <w:r w:rsidRPr="00AB6F79">
        <w:rPr>
          <w:rFonts w:ascii="Times New Roman" w:hAnsi="Times New Roman" w:cs="Times New Roman"/>
          <w:sz w:val="24"/>
          <w:szCs w:val="24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 </w:t>
      </w:r>
    </w:p>
    <w:p w:rsidR="00AB6F79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b/>
          <w:sz w:val="24"/>
          <w:szCs w:val="24"/>
        </w:rPr>
        <w:t>Мир моих увлечений</w:t>
      </w:r>
      <w:r w:rsidRPr="00AB6F79">
        <w:rPr>
          <w:rFonts w:ascii="Times New Roman" w:hAnsi="Times New Roman" w:cs="Times New Roman"/>
          <w:sz w:val="24"/>
          <w:szCs w:val="24"/>
        </w:rPr>
        <w:t xml:space="preserve">. Мои любимые занятия. Виды спорта и спортивные игры. Мои любимые сказки. Выходной день (в зоопарке, цирке), каникулы.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AB6F79">
        <w:rPr>
          <w:rFonts w:ascii="Times New Roman" w:hAnsi="Times New Roman" w:cs="Times New Roman"/>
          <w:b/>
          <w:sz w:val="24"/>
          <w:szCs w:val="24"/>
        </w:rPr>
        <w:t>Я и мои друзья.</w:t>
      </w:r>
      <w:r w:rsidRPr="00AB6F79">
        <w:rPr>
          <w:rFonts w:ascii="Times New Roman" w:hAnsi="Times New Roman" w:cs="Times New Roman"/>
          <w:sz w:val="24"/>
          <w:szCs w:val="24"/>
        </w:rPr>
        <w:t xml:space="preserve">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Моя школа.</w:t>
      </w:r>
      <w:r w:rsidRPr="00AB6F79">
        <w:rPr>
          <w:rFonts w:ascii="Times New Roman" w:hAnsi="Times New Roman" w:cs="Times New Roman"/>
          <w:sz w:val="24"/>
          <w:szCs w:val="24"/>
        </w:rPr>
        <w:t xml:space="preserve"> Классная комната, учебные предметы, школьные принадлежности. Учебные занятия на уроках.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Мир вокруг меня.</w:t>
      </w:r>
      <w:r w:rsidRPr="00AB6F79">
        <w:rPr>
          <w:rFonts w:ascii="Times New Roman" w:hAnsi="Times New Roman" w:cs="Times New Roman"/>
          <w:sz w:val="24"/>
          <w:szCs w:val="24"/>
        </w:rPr>
        <w:t xml:space="preserve"> Мой дом/квартира/комната: названия комнат, их размер, предметы мебели и интерьера. Природа. Дикие и домашние животные. Любимое время года. Погода.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Страна/страны изучаемого языка и родная страна</w:t>
      </w:r>
      <w:r w:rsidRPr="00AB6F79">
        <w:rPr>
          <w:rFonts w:ascii="Times New Roman" w:hAnsi="Times New Roman" w:cs="Times New Roman"/>
          <w:sz w:val="24"/>
          <w:szCs w:val="24"/>
        </w:rPr>
        <w:t xml:space="preserve">.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</w:t>
      </w:r>
    </w:p>
    <w:p w:rsidR="00EE5BB1" w:rsidRPr="00EE5BB1" w:rsidRDefault="00AB6F79" w:rsidP="00EE5B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Знакомство.</w:t>
      </w:r>
      <w:r w:rsidRPr="00AB6F79">
        <w:rPr>
          <w:rFonts w:ascii="Times New Roman" w:hAnsi="Times New Roman" w:cs="Times New Roman"/>
          <w:sz w:val="24"/>
          <w:szCs w:val="24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Я и моя семья.</w:t>
      </w:r>
      <w:r w:rsidRPr="00AB6F79">
        <w:rPr>
          <w:rFonts w:ascii="Times New Roman" w:hAnsi="Times New Roman" w:cs="Times New Roman"/>
          <w:sz w:val="24"/>
          <w:szCs w:val="24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Мир моих увлечений</w:t>
      </w:r>
      <w:r w:rsidRPr="00AB6F79">
        <w:rPr>
          <w:rFonts w:ascii="Times New Roman" w:hAnsi="Times New Roman" w:cs="Times New Roman"/>
          <w:sz w:val="24"/>
          <w:szCs w:val="24"/>
        </w:rPr>
        <w:t xml:space="preserve">. Мои любимые занятия. Виды спорта и спортивные игры. Мои любимые сказки. Выходной день (в зоопарке, цирке), каникулы.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Я и мои друзья</w:t>
      </w:r>
      <w:r w:rsidRPr="00AB6F79">
        <w:rPr>
          <w:rFonts w:ascii="Times New Roman" w:hAnsi="Times New Roman" w:cs="Times New Roman"/>
          <w:sz w:val="24"/>
          <w:szCs w:val="24"/>
        </w:rPr>
        <w:t xml:space="preserve">.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Моя школа.</w:t>
      </w:r>
      <w:r w:rsidRPr="00AB6F79">
        <w:rPr>
          <w:rFonts w:ascii="Times New Roman" w:hAnsi="Times New Roman" w:cs="Times New Roman"/>
          <w:sz w:val="24"/>
          <w:szCs w:val="24"/>
        </w:rPr>
        <w:t xml:space="preserve"> Классная комната, учебные предметы, школьные принадлежности. Учебные занятия на уроках.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Мир вокруг меня.</w:t>
      </w:r>
      <w:r w:rsidRPr="00AB6F79">
        <w:rPr>
          <w:rFonts w:ascii="Times New Roman" w:hAnsi="Times New Roman" w:cs="Times New Roman"/>
          <w:sz w:val="24"/>
          <w:szCs w:val="24"/>
        </w:rPr>
        <w:t xml:space="preserve"> Мой дом/квартира/комната: названия комнат, их размер, предметы мебели и интерьера. Природа. Дикие и домашние животные. Любимое время года. Погода.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Страна/страны изучаемого языка и родная страна.</w:t>
      </w:r>
      <w:r w:rsidRPr="00AB6F79">
        <w:rPr>
          <w:rFonts w:ascii="Times New Roman" w:hAnsi="Times New Roman" w:cs="Times New Roman"/>
          <w:sz w:val="24"/>
          <w:szCs w:val="24"/>
        </w:rPr>
        <w:t xml:space="preserve">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</w:t>
      </w:r>
    </w:p>
    <w:p w:rsidR="00EE5BB1" w:rsidRPr="00EE5BB1" w:rsidRDefault="00AB6F79" w:rsidP="00EE5B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Знакомство.</w:t>
      </w:r>
      <w:r w:rsidRPr="00AB6F79">
        <w:rPr>
          <w:rFonts w:ascii="Times New Roman" w:hAnsi="Times New Roman" w:cs="Times New Roman"/>
          <w:sz w:val="24"/>
          <w:szCs w:val="24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lastRenderedPageBreak/>
        <w:t>Я и моя семья.</w:t>
      </w:r>
      <w:r w:rsidRPr="00AB6F79">
        <w:rPr>
          <w:rFonts w:ascii="Times New Roman" w:hAnsi="Times New Roman" w:cs="Times New Roman"/>
          <w:sz w:val="24"/>
          <w:szCs w:val="24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Мир моих увлечений.</w:t>
      </w:r>
      <w:r w:rsidRPr="00AB6F79">
        <w:rPr>
          <w:rFonts w:ascii="Times New Roman" w:hAnsi="Times New Roman" w:cs="Times New Roman"/>
          <w:sz w:val="24"/>
          <w:szCs w:val="24"/>
        </w:rPr>
        <w:t xml:space="preserve"> Мои любимые занятия. Виды спорта и спортивные игры. Мои любимые сказки. Выходной день (в зоопарке, цирке), каникулы.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Я и мои друзья.</w:t>
      </w:r>
      <w:r w:rsidRPr="00AB6F79">
        <w:rPr>
          <w:rFonts w:ascii="Times New Roman" w:hAnsi="Times New Roman" w:cs="Times New Roman"/>
          <w:sz w:val="24"/>
          <w:szCs w:val="24"/>
        </w:rPr>
        <w:t xml:space="preserve">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Моя школа.</w:t>
      </w:r>
      <w:r w:rsidRPr="00AB6F79">
        <w:rPr>
          <w:rFonts w:ascii="Times New Roman" w:hAnsi="Times New Roman" w:cs="Times New Roman"/>
          <w:sz w:val="24"/>
          <w:szCs w:val="24"/>
        </w:rPr>
        <w:t xml:space="preserve"> Классная комната, учебные предметы, школьные принадлежности. Учебные занятия на уроках. </w:t>
      </w:r>
    </w:p>
    <w:p w:rsidR="00EE5BB1" w:rsidRDefault="00AB6F79" w:rsidP="00AB6F79">
      <w:pPr>
        <w:jc w:val="both"/>
        <w:rPr>
          <w:rFonts w:ascii="Times New Roman" w:hAnsi="Times New Roman" w:cs="Times New Roman"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Мир вокруг меня.</w:t>
      </w:r>
      <w:r w:rsidRPr="00AB6F79">
        <w:rPr>
          <w:rFonts w:ascii="Times New Roman" w:hAnsi="Times New Roman" w:cs="Times New Roman"/>
          <w:sz w:val="24"/>
          <w:szCs w:val="24"/>
        </w:rPr>
        <w:t xml:space="preserve"> Мой дом/квартира/комната: названия комнат, их размер, предметы мебели и интерьера. Природа. Дикие и домашние животные. Любимое время года. Погода. </w:t>
      </w:r>
    </w:p>
    <w:p w:rsidR="00393601" w:rsidRDefault="00AB6F79" w:rsidP="00AB6F79">
      <w:pPr>
        <w:jc w:val="both"/>
      </w:pPr>
      <w:r w:rsidRPr="00EE5BB1">
        <w:rPr>
          <w:rFonts w:ascii="Times New Roman" w:hAnsi="Times New Roman" w:cs="Times New Roman"/>
          <w:b/>
          <w:sz w:val="24"/>
          <w:szCs w:val="24"/>
        </w:rPr>
        <w:t>Страна/страны изучаемого языка и родная страна</w:t>
      </w:r>
      <w:r w:rsidRPr="00AB6F79">
        <w:rPr>
          <w:rFonts w:ascii="Times New Roman" w:hAnsi="Times New Roman" w:cs="Times New Roman"/>
          <w:sz w:val="24"/>
          <w:szCs w:val="24"/>
        </w:rPr>
        <w:t>.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</w:t>
      </w:r>
      <w:r>
        <w:t>).</w:t>
      </w:r>
    </w:p>
    <w:p w:rsidR="00EE5BB1" w:rsidRDefault="00EE5BB1" w:rsidP="00AB6F79">
      <w:pPr>
        <w:jc w:val="both"/>
      </w:pPr>
    </w:p>
    <w:p w:rsidR="00EE5BB1" w:rsidRDefault="00EE5BB1" w:rsidP="00EE5B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5BB1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A95137" w:rsidRDefault="00A95137" w:rsidP="00EE5B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5076"/>
        <w:gridCol w:w="3685"/>
      </w:tblGrid>
      <w:tr w:rsidR="00DB2C87" w:rsidRPr="00EE5BB1" w:rsidTr="00DB2C87">
        <w:trPr>
          <w:trHeight w:val="56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Изучаемый раздел, </w:t>
            </w:r>
          </w:p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DB2C87" w:rsidRPr="00EE5BB1" w:rsidTr="00DB2C87">
        <w:trPr>
          <w:trHeight w:val="276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2C87" w:rsidRPr="00804DA9" w:rsidRDefault="00DB2C87" w:rsidP="00804DA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4D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Введение. Знакомство (8 часов)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Знакомство</w:t>
            </w:r>
            <w:r w:rsidRPr="00EE5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одноклассниками, учителем.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Приветствие, прощание. </w:t>
            </w: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буквами английского алфавита (</w:t>
            </w: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a</w:t>
            </w: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h</w:t>
            </w: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076" w:type="dxa"/>
            <w:vAlign w:val="center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буквами английского алфавита</w:t>
            </w:r>
            <w:r w:rsidRPr="00EE5BB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(</w:t>
            </w:r>
            <w:r w:rsidRPr="00EE5BB1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i</w:t>
            </w:r>
            <w:r w:rsidRPr="00EE5BB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EE5BB1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q</w:t>
            </w:r>
            <w:r w:rsidRPr="00EE5BB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76" w:type="dxa"/>
            <w:vAlign w:val="center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буквами английского алфавита</w:t>
            </w:r>
            <w:r w:rsidRPr="00EE5BB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(</w:t>
            </w:r>
            <w:r w:rsidRPr="00EE5BB1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r</w:t>
            </w:r>
            <w:r w:rsidRPr="00EE5BB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r w:rsidRPr="00EE5BB1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z</w:t>
            </w:r>
            <w:r w:rsidRPr="00EE5BB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076" w:type="dxa"/>
            <w:vAlign w:val="center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Знакомство с буквосочетаниями </w:t>
            </w:r>
            <w:proofErr w:type="spellStart"/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sh</w:t>
            </w:r>
            <w:proofErr w:type="spellEnd"/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, </w:t>
            </w:r>
            <w:proofErr w:type="spellStart"/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ch</w:t>
            </w:r>
            <w:proofErr w:type="spellEnd"/>
          </w:p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076" w:type="dxa"/>
            <w:vAlign w:val="center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буквосочетаниями</w:t>
            </w: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th,ph</w:t>
            </w:r>
            <w:proofErr w:type="spellEnd"/>
          </w:p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076" w:type="dxa"/>
            <w:vAlign w:val="center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заглавными и строчными буквами английского алфавита.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Знакомство с </w:t>
            </w: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персонажами детских произведений: имя, возраст.</w:t>
            </w:r>
          </w:p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804DA9" w:rsidRDefault="00DB2C87" w:rsidP="00804DA9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804D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Я и моя семья (2 часа)</w:t>
            </w:r>
          </w:p>
          <w:p w:rsidR="00DB2C87" w:rsidRPr="00EE5BB1" w:rsidRDefault="00DB2C87" w:rsidP="00804DA9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4D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Мир моих увлечений (1 час)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5076" w:type="dxa"/>
            <w:vAlign w:val="center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Я и моя семья. </w:t>
            </w: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Члены семьи, их имена.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5076" w:type="dxa"/>
            <w:vAlign w:val="center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Члены семьи, их возраст, внешность.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38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5076" w:type="dxa"/>
            <w:vAlign w:val="center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Мои увлечения, хобби.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384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804DA9" w:rsidRDefault="00DB2C87" w:rsidP="00804DA9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</w:pPr>
            <w:r w:rsidRPr="00804D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Мир вокруг меня (6 часов)</w:t>
            </w:r>
            <w:r w:rsidRPr="00804DA9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 xml:space="preserve"> </w:t>
            </w:r>
          </w:p>
          <w:p w:rsidR="00DB2C87" w:rsidRPr="00804DA9" w:rsidRDefault="00DB2C87" w:rsidP="00804DA9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</w:pPr>
            <w:r w:rsidRPr="00804DA9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 xml:space="preserve">Страна/страны изучаемого языка и родная страна (2 часа) </w:t>
            </w:r>
          </w:p>
          <w:p w:rsidR="00DB2C87" w:rsidRPr="00EE5BB1" w:rsidRDefault="00DB2C87" w:rsidP="00804DA9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4DA9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>Моя школа (3 часа)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Мой дом.</w:t>
            </w:r>
          </w:p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Моя квартира, комната.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Названия комнат, их размер. </w:t>
            </w:r>
          </w:p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5076" w:type="dxa"/>
          </w:tcPr>
          <w:p w:rsidR="00DB2C87" w:rsidRPr="00A95137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Самостоятельная работа «Семья и мой дом»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Предметы интерьера.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Предметы интерьера, названия комнат.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Проект «Моя школа».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сведения: названия, столицы России, Великобритании.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Урок чтения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 по теме: «Мой дом».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A95137" w:rsidRDefault="00DB2C87" w:rsidP="00A95137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</w:pPr>
            <w:r w:rsidRPr="00A9513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Я и моя семья (9 часов)</w:t>
            </w:r>
            <w:r w:rsidRPr="00A95137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 xml:space="preserve"> </w:t>
            </w:r>
          </w:p>
          <w:p w:rsidR="00DB2C87" w:rsidRPr="00EE5BB1" w:rsidRDefault="00DB2C87" w:rsidP="00A95137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137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>Страна/страны изучаемого языка и родная страна (2 часа)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Семейные праздники: мой день рождения.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Мой день рождения – семейный праздник!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Моя любимая еда.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Моя любимая еда: вкусный шоколад.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Моя любимая еда: рецепты блюд.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Новый год/Рождество. Подарки. </w:t>
            </w:r>
          </w:p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Моя любимая еда: чаепитие.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к контрольной работе по теме: Семейные праздники. Моя любимая еда.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Контрольная работа </w:t>
            </w:r>
          </w:p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«Моя любимая еда»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над ошибками. </w:t>
            </w:r>
          </w:p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Общие сведения: национальная еда в России, Великобритании.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Урок чтения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Покупки в магазине: основные продукты питания.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A95137" w:rsidRDefault="00DB2C87" w:rsidP="00A95137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9513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Мир вокруг меня (4 часа)</w:t>
            </w:r>
          </w:p>
          <w:p w:rsidR="00DB2C87" w:rsidRPr="00A95137" w:rsidRDefault="00DB2C87" w:rsidP="00A95137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</w:pPr>
            <w:r w:rsidRPr="00A95137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 xml:space="preserve">Мир моих увлечений (3часа) </w:t>
            </w:r>
          </w:p>
          <w:p w:rsidR="00DB2C87" w:rsidRPr="00A95137" w:rsidRDefault="00DB2C87" w:rsidP="00A95137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</w:pPr>
            <w:r w:rsidRPr="00A95137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 xml:space="preserve">Я и мои друзья (1час) </w:t>
            </w:r>
          </w:p>
          <w:p w:rsidR="00DB2C87" w:rsidRPr="00EE5BB1" w:rsidRDefault="00DB2C87" w:rsidP="00A9513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137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>Страна/страны изучаемого языка и родная страна (2часа)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Мои дикие и домашние животные.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Мои любимые домашние животные.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38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умеет делать мой домашний питомец.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Выходной день в цирке, в зоопарке. </w:t>
            </w: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Мои любимые занятия.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Выходной день в цирке: отдых с семьёй.</w:t>
            </w:r>
          </w:p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Общие сведения: животные России, Великобритании. </w:t>
            </w: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Некоторые формы речевого и неречевого этикета стран изучаемого языка в ряде ситуаций общения.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Урок чтения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 по теме: Мои дикие и домашние животные.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Виды спорта и спортивные игры.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A95137" w:rsidRDefault="00DB2C87" w:rsidP="00A95137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951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Я и моя семья (6часов) </w:t>
            </w:r>
          </w:p>
          <w:p w:rsidR="00DB2C87" w:rsidRPr="00A95137" w:rsidRDefault="00DB2C87" w:rsidP="00A95137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951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Я и мои друзья. (2 часа) </w:t>
            </w:r>
          </w:p>
          <w:p w:rsidR="00DB2C87" w:rsidRPr="00EE5BB1" w:rsidRDefault="00DB2C87" w:rsidP="00A9513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137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>Страна/страны изучаемого языка и родная страна (2 часа)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Покупки игрушек в магазине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Покупки в магазине. </w:t>
            </w: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Совместные занятия.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Мой лучший друг и его любимая игрушка (имя, возраст, внешность, характер).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Мой лучший друг и его увлечения, хобби.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Подарки. Плюшевый мишка.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5076" w:type="dxa"/>
          </w:tcPr>
          <w:p w:rsidR="00DB2C87" w:rsidRPr="00EE5BB1" w:rsidRDefault="00DB2C87" w:rsidP="00A9513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Лучший подарок. Плюшевый мишка.</w:t>
            </w: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5076" w:type="dxa"/>
          </w:tcPr>
          <w:p w:rsidR="00DB2C87" w:rsidRPr="00A95137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51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 «Животные. Игрушки»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5076" w:type="dxa"/>
          </w:tcPr>
          <w:p w:rsidR="00DB2C87" w:rsidRPr="00EE5BB1" w:rsidRDefault="00DB2C87" w:rsidP="00A9513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 «Моя любимая игрушка»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сведения: традиционные подарки в России, Великобритании.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Урок чтения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A95137" w:rsidRDefault="00DB2C87" w:rsidP="00A95137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</w:pPr>
            <w:r w:rsidRPr="00A95137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 xml:space="preserve">Мир моих увлечений. (7часов) </w:t>
            </w:r>
          </w:p>
          <w:p w:rsidR="00DB2C87" w:rsidRPr="00A95137" w:rsidRDefault="00DB2C87" w:rsidP="00A95137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</w:pPr>
            <w:r w:rsidRPr="00A95137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 xml:space="preserve">Мир вокруг меня. (3 часа) </w:t>
            </w:r>
          </w:p>
          <w:p w:rsidR="00DB2C87" w:rsidRPr="00A95137" w:rsidRDefault="00DB2C87" w:rsidP="00A95137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</w:pPr>
            <w:r w:rsidRPr="00A95137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 xml:space="preserve">Я и моя семья. (2 часа) </w:t>
            </w:r>
          </w:p>
          <w:p w:rsidR="00DB2C87" w:rsidRPr="00EE5BB1" w:rsidRDefault="00DB2C87" w:rsidP="00A9513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5137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4"/>
                <w:szCs w:val="24"/>
                <w:lang w:eastAsia="ru-RU"/>
              </w:rPr>
              <w:t>Страна/страны изучаемого языка и родная страна. (3 часа)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Мои каникулы! Мой день (распорядок дня, домашние обязанности).</w:t>
            </w:r>
          </w:p>
          <w:p w:rsidR="00DB2C87" w:rsidRPr="00EE5BB1" w:rsidRDefault="00DB2C87" w:rsidP="00EE5BB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Мои любимые каникулы!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Любимое время года. Погода.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Природа, погода, явления погоды.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Каникулы на волшебном острове.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Незабываемые каникулы на острове. Мои любимые сказки.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Я и моя семья на каникулах. </w:t>
            </w: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Письмо зарубежному другу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Портфолио «Планы на летние каникулы в Великобританию».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сведения: традиционные каникулы в России, Великобритании.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Урок чтения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Годовая</w:t>
            </w:r>
            <w:r w:rsidRPr="00EE5B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контрольная работа “</w:t>
            </w:r>
            <w:r w:rsidRPr="00EE5B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  <w:r w:rsidRPr="00EE5B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EE5B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know</w:t>
            </w:r>
            <w:r w:rsidRPr="00EE5B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EE5B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English</w:t>
            </w:r>
            <w:r w:rsidRPr="00EE5B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”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над ошибками. </w:t>
            </w:r>
          </w:p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Литературные персонажи популярных книг моих сверстников (имена героев книг, черты характера).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Всё о хорошем отдыхе с моей семьёй.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67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Проект: «Мои каникулы».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B2C87" w:rsidRPr="00EE5BB1" w:rsidTr="00DB2C87">
        <w:trPr>
          <w:trHeight w:val="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5076" w:type="dxa"/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 изученного материала по основным разделам: «Я и моя семья», «Мир вокруг нас», «Мир моих увлечений».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E5BB1" w:rsidRDefault="00DB2C87" w:rsidP="00EE5BB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5B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</w:tbl>
    <w:p w:rsidR="00A95137" w:rsidRDefault="00A95137" w:rsidP="00EE5B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BB1" w:rsidRDefault="00A95137" w:rsidP="00A95137">
      <w:pPr>
        <w:tabs>
          <w:tab w:val="left" w:pos="40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95137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69"/>
        <w:gridCol w:w="3685"/>
      </w:tblGrid>
      <w:tr w:rsidR="00DB2C87" w:rsidRPr="00EF6EB5" w:rsidTr="00DB2C87">
        <w:trPr>
          <w:trHeight w:val="458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C87" w:rsidRPr="00EF6EB5" w:rsidRDefault="00DB2C87" w:rsidP="004652AB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C87" w:rsidRPr="00EF6EB5" w:rsidRDefault="00DB2C87" w:rsidP="004652AB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2C87" w:rsidRPr="00EF6EB5" w:rsidRDefault="00DB2C87" w:rsidP="004652AB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DB2C87" w:rsidRPr="00EF6EB5" w:rsidTr="00DB2C87">
        <w:trPr>
          <w:trHeight w:val="45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2C87" w:rsidRPr="00EF6EB5" w:rsidRDefault="00DB2C87" w:rsidP="004652A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2C87" w:rsidRPr="00EF6EB5" w:rsidRDefault="00DB2C87" w:rsidP="004652A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C87" w:rsidRPr="00EF6EB5" w:rsidRDefault="00DB2C87" w:rsidP="004652A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B2C87" w:rsidRPr="00EF6EB5" w:rsidTr="00DB2C87">
        <w:trPr>
          <w:trHeight w:val="325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2C87" w:rsidRPr="00EF6EB5" w:rsidRDefault="00DB2C87" w:rsidP="00EF6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Знакомство (2 часа)</w:t>
            </w:r>
          </w:p>
        </w:tc>
      </w:tr>
      <w:tr w:rsidR="00DB2C87" w:rsidRPr="00EF6EB5" w:rsidTr="00DB2C87">
        <w:trPr>
          <w:trHeight w:val="9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одноклассниками, учителем, персонажами детских произведений: имя, возраст.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95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Приветствие, прощание (с использованием типичных фраз речевого этикета)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463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ind w:left="-680" w:firstLine="68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Моя школа (6 часов)</w:t>
            </w:r>
          </w:p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Страна изучаемого языка (2 часа)</w:t>
            </w:r>
          </w:p>
        </w:tc>
      </w:tr>
      <w:tr w:rsidR="00DB2C87" w:rsidRPr="00EF6EB5" w:rsidTr="00DB2C87">
        <w:trPr>
          <w:trHeight w:val="2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Школьные принадлежности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5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  <w:p w:rsidR="00DB2C87" w:rsidRPr="00EF6EB5" w:rsidRDefault="00DB2C87" w:rsidP="006E1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 xml:space="preserve">Учебные занятия на уроках.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Учебные предметы. Веселые дни в школе.</w:t>
            </w: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Классная комната.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предметы.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iCs/>
                <w:sz w:val="24"/>
                <w:szCs w:val="24"/>
              </w:rPr>
              <w:t>Урок чтения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Школы в Соединенном королевстве.</w:t>
            </w:r>
          </w:p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Начальные школы в России</w:t>
            </w:r>
          </w:p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Некоторые формы речевого и неречевого этикета стран изучаемого языка в ряде ситуаций общения.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самостоятельной работе по теме: «Моя школа».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4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«Моя школа»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573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Я и моя семья (6 часов)</w:t>
            </w:r>
          </w:p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Страна изучаемого языка (2 часа)</w:t>
            </w:r>
          </w:p>
        </w:tc>
      </w:tr>
      <w:tr w:rsidR="00DB2C87" w:rsidRPr="00EF6EB5" w:rsidTr="00DB2C87">
        <w:trPr>
          <w:trHeight w:val="374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 xml:space="preserve">Члены семьи.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27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Члены семьи, их имена, возраст, внешность, черты характера.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8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Счастливая семья</w:t>
            </w:r>
          </w:p>
          <w:p w:rsidR="00DB2C87" w:rsidRPr="006E1311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Повторение «Я и моя семья».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4652AB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069" w:type="dxa"/>
            <w:shd w:val="clear" w:color="auto" w:fill="FFFFFF"/>
          </w:tcPr>
          <w:p w:rsidR="00DB2C87" w:rsidRPr="004652AB" w:rsidRDefault="00DB2C87" w:rsidP="004652AB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4652AB"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  <w:t>Обобщение по теме «Я и моя семья»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4652AB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4652AB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69" w:type="dxa"/>
            <w:shd w:val="clear" w:color="auto" w:fill="FFFFFF"/>
          </w:tcPr>
          <w:p w:rsidR="00DB2C87" w:rsidRPr="004652AB" w:rsidRDefault="00DB2C87" w:rsidP="004652AB">
            <w:pPr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4652A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spellStart"/>
            <w:r w:rsidRPr="004652AB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4652AB">
              <w:rPr>
                <w:rFonts w:ascii="Times New Roman" w:hAnsi="Times New Roman" w:cs="Times New Roman"/>
                <w:sz w:val="24"/>
                <w:szCs w:val="24"/>
              </w:rPr>
              <w:t xml:space="preserve"> «Школа. Семья»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4652AB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Счастливая семья.</w:t>
            </w:r>
          </w:p>
          <w:p w:rsidR="00DB2C87" w:rsidRPr="00EF6EB5" w:rsidRDefault="00DB2C87" w:rsidP="006E131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Выполнение проекта.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iCs/>
                <w:sz w:val="24"/>
                <w:szCs w:val="24"/>
              </w:rPr>
              <w:t>Урок чтения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549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DB2C87" w:rsidRDefault="00DB2C87" w:rsidP="00DB2C87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Семьи в Австралии и Соединённом королевстве.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Семьи в России.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42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Я и моя семья (6 часов)</w:t>
            </w:r>
          </w:p>
          <w:p w:rsidR="00DB2C87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Страна изучаемого языка (2 часа)</w:t>
            </w:r>
          </w:p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Мир вокруг меня (1 час)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Покупки в магазине: основные продукты питания. Любимая еда.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3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Покупка продуктов питания.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69" w:type="dxa"/>
            <w:shd w:val="clear" w:color="auto" w:fill="FFFFFF"/>
          </w:tcPr>
          <w:p w:rsidR="00DB2C87" w:rsidRPr="006E1311" w:rsidRDefault="00DB2C87" w:rsidP="006E131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Семейные праздники: день рождения, подарки, любимая еда.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69" w:type="dxa"/>
            <w:shd w:val="clear" w:color="auto" w:fill="FFFFFF"/>
          </w:tcPr>
          <w:p w:rsidR="00DB2C87" w:rsidRPr="006E1311" w:rsidRDefault="00DB2C87" w:rsidP="006E1311">
            <w:pPr>
              <w:snapToGrid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Покупки в магазине: продукты питания, </w:t>
            </w: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одежда, обувь.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iCs/>
                <w:sz w:val="24"/>
                <w:szCs w:val="24"/>
              </w:rPr>
              <w:t>Урок чтения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Семейный праздник: Новый год, Рождество. Национальная кухня Британии.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«Любимая еда».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4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«Еда» </w:t>
            </w: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4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69" w:type="dxa"/>
            <w:shd w:val="clear" w:color="auto" w:fill="FFFFFF"/>
          </w:tcPr>
          <w:p w:rsidR="00DB2C87" w:rsidRPr="006E1311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Мои увлечения.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456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Я и мои друзья (2 часа)</w:t>
            </w:r>
          </w:p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Мир вокруг меня (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часа)</w:t>
            </w:r>
          </w:p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Страна изучаемого языка (2 часа)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Совместные занятия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Мой дом/квартира/комната: названия комнат, их размер, предметы мебели и интерьера.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Мои любимые занятия. Весело в школе. Выполнение проекта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iCs/>
                <w:sz w:val="24"/>
                <w:szCs w:val="24"/>
              </w:rPr>
              <w:t>Урок чтения.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1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tabs>
                <w:tab w:val="left" w:pos="1080"/>
                <w:tab w:val="center" w:pos="1522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Письмо зарубежному другу.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Гипермаркеты в Объединенном королевстве.</w:t>
            </w:r>
          </w:p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Некоторые формы речевого и неречевого этикета стран изучаемого языка в ряде </w:t>
            </w: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ситуаций общения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Я и мои друзья (6 часов)</w:t>
            </w:r>
          </w:p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Срана изучаемого языка (2 часа)</w:t>
            </w:r>
          </w:p>
        </w:tc>
      </w:tr>
      <w:tr w:rsidR="00DB2C87" w:rsidRPr="00EF6EB5" w:rsidTr="00DB2C87">
        <w:trPr>
          <w:trHeight w:val="8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8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69" w:type="dxa"/>
            <w:shd w:val="clear" w:color="auto" w:fill="FFFFFF"/>
          </w:tcPr>
          <w:p w:rsidR="00DB2C87" w:rsidRPr="006E1311" w:rsidRDefault="00DB2C87" w:rsidP="006E131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  <w:r w:rsidRPr="00EF6E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41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69" w:type="dxa"/>
            <w:shd w:val="clear" w:color="auto" w:fill="FFFFFF"/>
          </w:tcPr>
          <w:p w:rsidR="00DB2C87" w:rsidRPr="006E1311" w:rsidRDefault="00DB2C87" w:rsidP="006E131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  <w:r w:rsidRPr="00EF6E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DB2C87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Умные дикие и домашние животные.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iCs/>
                <w:sz w:val="24"/>
                <w:szCs w:val="24"/>
              </w:rPr>
              <w:t>Урок чтения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Животные в Австралии.</w:t>
            </w:r>
          </w:p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Сказочная страна дедушки Дурова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Природа. Любимое время года. Погода.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«Дикие и домашние животные».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Мир вокруг меня (5 часов)</w:t>
            </w:r>
          </w:p>
          <w:p w:rsidR="00DB2C87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Страна изучаемого языка (2 часа)</w:t>
            </w:r>
          </w:p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Мир моих увлечений (1 час)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комнат, их размер Моя комната.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Предметы мебели и интерьера.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Мой дом.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iCs/>
                <w:sz w:val="24"/>
                <w:szCs w:val="24"/>
              </w:rPr>
              <w:t>Урок чтения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Британские дома.</w:t>
            </w:r>
          </w:p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Знаменитые дома в России</w:t>
            </w:r>
            <w:r w:rsidRPr="00EF6E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F6E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</w:t>
            </w: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сведения: название, столица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теме: «Мир вокруг меня. Мой дом».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r w:rsidRPr="006E1311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 w:rsidRPr="00EF6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E1311">
              <w:rPr>
                <w:rFonts w:ascii="Times New Roman" w:hAnsi="Times New Roman" w:cs="Times New Roman"/>
                <w:sz w:val="24"/>
                <w:szCs w:val="24"/>
              </w:rPr>
              <w:t>«Мой дом»</w:t>
            </w:r>
            <w:r w:rsidRPr="00EF6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 xml:space="preserve">Мои любимые занятия.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Мир моих увлечений (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</w:t>
            </w: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часов)</w:t>
            </w:r>
          </w:p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Страна изучаемого язык (2 часа)</w:t>
            </w:r>
          </w:p>
        </w:tc>
      </w:tr>
      <w:tr w:rsidR="00DB2C87" w:rsidRPr="00EF6EB5" w:rsidTr="00DB2C87">
        <w:trPr>
          <w:trHeight w:val="5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Выходной день в зоопарке, цирке. Каникулы.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Виды спорта и спортивные игры.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69" w:type="dxa"/>
            <w:shd w:val="clear" w:color="auto" w:fill="FFFFFF"/>
          </w:tcPr>
          <w:p w:rsidR="00DB2C87" w:rsidRPr="006E1311" w:rsidRDefault="00DB2C87" w:rsidP="006E131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Спортивные игры.</w:t>
            </w:r>
            <w:r w:rsidRPr="00EF6EB5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Некоторые формы речевого и неречевого этикета стран </w:t>
            </w: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изучаемого языка в ряде ситуаций общения (в школе, во время совместной игры, в магазине) </w:t>
            </w: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Урок чтения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Спортивные игры в США Общие сведения: название столица.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Мои любимые сказки.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«Выходной день».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Проект на тему: «Мой выходной день». Работа над ошибками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9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Литературные персонажи популярных книг моих сверстников (имена героев книг, черты характера).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683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Я и моя семья (8 часов)</w:t>
            </w:r>
          </w:p>
          <w:p w:rsidR="00DB2C87" w:rsidRPr="00EF6EB5" w:rsidRDefault="00DB2C87" w:rsidP="006E131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Страна изучаемого языка (2 часа)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B2C87" w:rsidRPr="006E1311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день.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 xml:space="preserve">Распорядок дня, </w:t>
            </w: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обязанности.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Мои хобби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Мой распорядок дня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Урок чтения. Подготовка к контрольной работе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B2C87" w:rsidRPr="006E1311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Годовая </w:t>
            </w:r>
            <w:r w:rsidRPr="00EF6E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</w:t>
            </w:r>
            <w:proofErr w:type="spellStart"/>
            <w:r w:rsidRPr="00EF6EB5">
              <w:rPr>
                <w:rFonts w:ascii="Times New Roman" w:hAnsi="Times New Roman" w:cs="Times New Roman"/>
                <w:b/>
                <w:sz w:val="24"/>
                <w:szCs w:val="24"/>
              </w:rPr>
              <w:t>нтрольная</w:t>
            </w:r>
            <w:proofErr w:type="spellEnd"/>
            <w:r w:rsidRPr="00EF6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«</w:t>
            </w:r>
            <w:r w:rsidRPr="00EF6E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F6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6E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know</w:t>
            </w:r>
            <w:r w:rsidRPr="00EF6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6E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English</w:t>
            </w:r>
            <w:r w:rsidRPr="00EF6EB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Детский фольклор США.</w:t>
            </w:r>
          </w:p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Литературные персонажи популярных книг моих сверстников (имена героев книг, черты характера). Работа над ошибками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shd w:val="clear" w:color="auto" w:fill="FFFFFF"/>
          </w:tcPr>
          <w:p w:rsidR="00DB2C87" w:rsidRPr="00EF6EB5" w:rsidRDefault="00DB2C87" w:rsidP="006E131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«Мой распорядок дня».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Обобщающий урок на тему Страны изучаемого язык</w:t>
            </w: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  <w:r w:rsidRPr="00EF6EB5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Некоторые формы речевого и неречевого этикета стран изучаемого языка в ряде ситуаций общения (в школе, во время совместной игры, в магазине.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B2C87" w:rsidRPr="00EF6EB5" w:rsidTr="00DB2C87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tabs>
                <w:tab w:val="left" w:pos="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069" w:type="dxa"/>
            <w:shd w:val="clear" w:color="auto" w:fill="FFFFFF"/>
          </w:tcPr>
          <w:p w:rsidR="00DB2C87" w:rsidRPr="00EF6EB5" w:rsidRDefault="00DB2C87" w:rsidP="006E131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EF6EB5">
              <w:rPr>
                <w:rFonts w:ascii="Times New Roman" w:hAnsi="Times New Roman" w:cs="Times New Roman"/>
                <w:kern w:val="2"/>
                <w:sz w:val="24"/>
                <w:szCs w:val="24"/>
                <w:lang w:eastAsia="hi-IN" w:bidi="hi-IN"/>
              </w:rPr>
              <w:t>Презентация на тему «</w:t>
            </w:r>
            <w:r w:rsidRPr="00EF6EB5">
              <w:rPr>
                <w:rFonts w:ascii="Times New Roman" w:hAnsi="Times New Roman" w:cs="Times New Roman"/>
                <w:sz w:val="24"/>
                <w:szCs w:val="24"/>
              </w:rPr>
              <w:t>Я и моя семья. Распорядок дня»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6E131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4652AB" w:rsidRDefault="004652AB" w:rsidP="00A95137">
      <w:pPr>
        <w:tabs>
          <w:tab w:val="left" w:pos="4080"/>
        </w:tabs>
        <w:rPr>
          <w:rFonts w:ascii="Times New Roman" w:hAnsi="Times New Roman" w:cs="Times New Roman"/>
          <w:b/>
          <w:sz w:val="24"/>
          <w:szCs w:val="24"/>
        </w:rPr>
      </w:pPr>
    </w:p>
    <w:p w:rsidR="00DB2C87" w:rsidRDefault="004652AB" w:rsidP="004652AB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B2C87" w:rsidRDefault="00DB2C87" w:rsidP="004652AB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</w:p>
    <w:p w:rsidR="00A95137" w:rsidRPr="004652AB" w:rsidRDefault="004652AB" w:rsidP="00DB2C87">
      <w:pPr>
        <w:tabs>
          <w:tab w:val="left" w:pos="40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2AB">
        <w:rPr>
          <w:rFonts w:ascii="Times New Roman" w:hAnsi="Times New Roman" w:cs="Times New Roman"/>
          <w:b/>
          <w:sz w:val="24"/>
          <w:szCs w:val="24"/>
        </w:rPr>
        <w:lastRenderedPageBreak/>
        <w:t>4 класс</w:t>
      </w:r>
    </w:p>
    <w:tbl>
      <w:tblPr>
        <w:tblStyle w:val="a3"/>
        <w:tblpPr w:leftFromText="180" w:rightFromText="180" w:vertAnchor="text" w:tblpY="1"/>
        <w:tblOverlap w:val="never"/>
        <w:tblW w:w="9322" w:type="dxa"/>
        <w:tblLayout w:type="fixed"/>
        <w:tblLook w:val="04A0" w:firstRow="1" w:lastRow="0" w:firstColumn="1" w:lastColumn="0" w:noHBand="0" w:noVBand="1"/>
      </w:tblPr>
      <w:tblGrid>
        <w:gridCol w:w="561"/>
        <w:gridCol w:w="5076"/>
        <w:gridCol w:w="3685"/>
      </w:tblGrid>
      <w:tr w:rsidR="00DB2C87" w:rsidRPr="004652AB" w:rsidTr="00DB2C87">
        <w:trPr>
          <w:trHeight w:val="77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DB2C87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87" w:rsidRPr="00EF6EB5" w:rsidRDefault="00DB2C87" w:rsidP="00DB2C87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C87" w:rsidRPr="00EF6EB5" w:rsidRDefault="00DB2C87" w:rsidP="00DB2C87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6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DB2C87" w:rsidRPr="004652AB" w:rsidTr="00DB2C87">
        <w:trPr>
          <w:trHeight w:val="382"/>
        </w:trPr>
        <w:tc>
          <w:tcPr>
            <w:tcW w:w="9322" w:type="dxa"/>
            <w:gridSpan w:val="3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right="-35"/>
              <w:jc w:val="center"/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  <w:t>Знакомство (1 час)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ind w:right="-35"/>
              <w:jc w:val="center"/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i/>
                <w:lang w:val="tt-RU" w:eastAsia="ar-SA"/>
              </w:rPr>
              <w:t>Моя школа (1 час)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Встреча с одноклассниками, учителем, персонажами детских произведений: имя, возраст. Классная комната, учебные занятия на уроках.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2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Приветствие, прощание (с использованием типичных фраз речевого этикета). Учебные предметы, школьные принадлежности.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9322" w:type="dxa"/>
            <w:gridSpan w:val="3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val="tt-RU"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val="tt-RU" w:eastAsia="ar-SA"/>
              </w:rPr>
              <w:t>Я и моя сем</w:t>
            </w: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ь</w:t>
            </w: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val="tt-RU" w:eastAsia="ar-SA"/>
              </w:rPr>
              <w:t>я (3 часа)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val="tt-RU"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val="tt-RU" w:eastAsia="ar-SA"/>
              </w:rPr>
              <w:t>Мир вокруг меня (1 час)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val="tt-RU"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val="tt-RU" w:eastAsia="ar-SA"/>
              </w:rPr>
              <w:t>Я и мои друзья (1 час)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val="tt-RU"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val="tt-RU" w:eastAsia="ar-SA"/>
              </w:rPr>
              <w:t>Страна/страны изучаемого языка (2 часа)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3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Члены семьи, их внешность, черты характера, увлечения / хобби.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4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Входная контрольная работа. Мой дом/квартира/комната: названия комнат, их размер, предметы мебели и интерьера.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5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Работа над ошибками. Имя, возраст, внешность, характер, увлечения/хобби. Совместные занятия.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6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Члены семьи, их имена, возраст.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7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hanging="108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Урок чтения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hanging="108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8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Англоговорящие страны мира. Российские города-миллионеры. </w:t>
            </w:r>
            <w:r w:rsidRPr="004652A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Общие сведения: название, столица.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9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Обобщающее повторение.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9322" w:type="dxa"/>
            <w:gridSpan w:val="3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Мир вокруг меня (4 часа)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Мир моих увлечений (1 час)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Я и моя семья (2 часа)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Страна/страны изучаемого языка (2 часа)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10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 xml:space="preserve">Различные учреждения и их местоположение.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1</w:t>
            </w:r>
          </w:p>
        </w:tc>
      </w:tr>
      <w:tr w:rsidR="00DB2C87" w:rsidRPr="004652AB" w:rsidTr="00DB2C87">
        <w:trPr>
          <w:trHeight w:val="339"/>
        </w:trPr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11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Профессии.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12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Виды спорта и спортивные игры.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13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Самостоятельная</w:t>
            </w: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работа «Профессии»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14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Мой день (домашние обязанности). Работа над ошибками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15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lang w:eastAsia="ar-SA"/>
              </w:rPr>
              <w:t>Урок чтения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16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День из моей жизни. Какие профессии выбирают российские дети?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17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Обобщающее повторение.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18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Самостоятельная работа по теме «Рабочий день»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9322" w:type="dxa"/>
            <w:gridSpan w:val="3"/>
          </w:tcPr>
          <w:p w:rsidR="00DB2C87" w:rsidRPr="004652AB" w:rsidRDefault="00DB2C87" w:rsidP="00DB2C87">
            <w:pPr>
              <w:widowControl w:val="0"/>
              <w:tabs>
                <w:tab w:val="left" w:pos="7031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Я и моя семья (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7</w:t>
            </w: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 xml:space="preserve"> часов)</w:t>
            </w:r>
          </w:p>
          <w:p w:rsidR="00DB2C87" w:rsidRPr="004652AB" w:rsidRDefault="00DB2C87" w:rsidP="00DB2C87">
            <w:pPr>
              <w:widowControl w:val="0"/>
              <w:tabs>
                <w:tab w:val="left" w:pos="7031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 xml:space="preserve">Страна/страны </w:t>
            </w:r>
            <w:proofErr w:type="spellStart"/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изучамого</w:t>
            </w:r>
            <w:proofErr w:type="spellEnd"/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 xml:space="preserve"> языка и родная страна (2 часа)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19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Любимая еда. Пиратский фруктовый салат.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20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Покупки в магазине: основные продукты питания.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rPr>
          <w:trHeight w:val="348"/>
        </w:trPr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21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Любимая еда. Готовим угощение!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22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Готовим угощение! Любимая еда.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23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lang w:eastAsia="ar-SA"/>
              </w:rPr>
              <w:t>Урок чтения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24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Некоторые формы речевого и неречевого этикета стран изучаемого языка в ряде ситуаций общения.</w:t>
            </w: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Что на десерт? Этикет английского чаепития.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>25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Обобщающее повторение. Новый год/Рождество.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26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Контрольная работа «Любимая еда»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27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hanging="135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Любимое домашнее животное: имя, возраст, цвет, размер. </w:t>
            </w:r>
            <w:r w:rsidRPr="004652AB">
              <w:rPr>
                <w:rFonts w:ascii="Times New Roman" w:eastAsia="Times New Roman" w:hAnsi="Times New Roman" w:cs="Times New Roman"/>
                <w:lang w:eastAsia="ar-SA"/>
              </w:rPr>
              <w:t xml:space="preserve"> Работа над ошибками.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hanging="108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9322" w:type="dxa"/>
            <w:gridSpan w:val="3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Я и мои друзья (2 часа)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Мир вокруг меня (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3</w:t>
            </w: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 xml:space="preserve"> часа)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Страна/страны изучаемого языка и родная страна (2 часа)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28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Любимое домашнее животное: характер, что умеет делать</w:t>
            </w:r>
            <w:r w:rsidRPr="004652AB"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 xml:space="preserve">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hanging="108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29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lang w:eastAsia="ar-SA"/>
              </w:rPr>
              <w:t xml:space="preserve">Дикие животные.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30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lang w:eastAsia="ar-SA"/>
              </w:rPr>
              <w:t>Дикие и домашние животные.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31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lang w:eastAsia="ar-SA"/>
              </w:rPr>
              <w:t>Урок чтения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32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Прогулка в дикой среде. Животные нуждаются в нашей помощи.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33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Обобщающее повторение.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34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Самостоятельная работа по теме «Животные»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9322" w:type="dxa"/>
            <w:gridSpan w:val="3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Я и моя семья (5 часов)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Мир моих увлечений (1 час)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Страна/страны изучаемого языка и родная страна (2 часа)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35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Семейные праздники: день рождения.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36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Мой день (распорядок дня)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37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Выходной день в цирке.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38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Семейные праздники. Подарки.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39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lang w:eastAsia="ar-SA"/>
              </w:rPr>
              <w:t>Урок чтения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40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Пожелания ко дню рождения! День города! День города!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41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Обобщающее повторение.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42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Самостоятельная работа по теме «Праздники»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9322" w:type="dxa"/>
            <w:gridSpan w:val="3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Мир моих увлечений (12 часов)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Страна/страны изучаемого языка и родная страна (4 часа)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43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Сказка: «Заяц и Черепаха!»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44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Мои любимые занятия.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rPr>
          <w:trHeight w:val="516"/>
        </w:trPr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45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Литературные персонажи популярных книг моих сверстников (имена героев книг, черты характера)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46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Мои любимые сказки. Однажды…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47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 w:rsidRPr="004652AB">
              <w:rPr>
                <w:rFonts w:ascii="Times New Roman" w:eastAsia="Times New Roman" w:hAnsi="Times New Roman" w:cs="Times New Roman"/>
                <w:lang w:eastAsia="ar-SA"/>
              </w:rPr>
              <w:t>Урок чтения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48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Русские народные сказки. Проект о любимой сказке.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49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Обобщающее повторение.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50</w:t>
            </w:r>
          </w:p>
        </w:tc>
        <w:tc>
          <w:tcPr>
            <w:tcW w:w="5076" w:type="dxa"/>
          </w:tcPr>
          <w:p w:rsidR="00DB2C87" w:rsidRPr="00894F3F" w:rsidRDefault="00DB2C87" w:rsidP="00DB2C87">
            <w:pPr>
              <w:snapToGrid w:val="0"/>
              <w:ind w:left="-108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Самостояте</w:t>
            </w:r>
            <w:r w:rsidRPr="00894F3F">
              <w:rPr>
                <w:rFonts w:asciiTheme="majorBidi" w:hAnsiTheme="majorBidi" w:cstheme="majorBidi"/>
                <w:bCs/>
              </w:rPr>
              <w:t xml:space="preserve">льная работа </w:t>
            </w:r>
            <w:r>
              <w:rPr>
                <w:rFonts w:asciiTheme="majorBidi" w:hAnsiTheme="majorBidi" w:cstheme="majorBidi"/>
                <w:bCs/>
              </w:rPr>
              <w:t xml:space="preserve">«Подарки»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51</w:t>
            </w:r>
          </w:p>
        </w:tc>
        <w:tc>
          <w:tcPr>
            <w:tcW w:w="5076" w:type="dxa"/>
          </w:tcPr>
          <w:p w:rsidR="00DB2C87" w:rsidRPr="00894F3F" w:rsidRDefault="00DB2C87" w:rsidP="00DB2C87">
            <w:pPr>
              <w:snapToGrid w:val="0"/>
              <w:ind w:left="-108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Выходные в зоопарке.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52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Выходные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53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Волшебные мгновенья. Лучший день в году.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54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Волшебные мгновенья. Мои увлечения.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55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lang w:eastAsia="ar-SA"/>
              </w:rPr>
              <w:t>Урок чтения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56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Достопримечательности Великобритании «Башня Элтон». Памятные дни.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57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Обобщающее повторение.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58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Самостоятельная работа по теме «Памятные дни»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9322" w:type="dxa"/>
            <w:gridSpan w:val="3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Я и мои друзья (1 час)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Я и моя семья (1 час)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Мир вокруг меня (2 часа)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Мир моих увлечений (4 часа)</w:t>
            </w:r>
          </w:p>
          <w:p w:rsidR="00DB2C87" w:rsidRPr="004652AB" w:rsidRDefault="00DB2C87" w:rsidP="00DB2C8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/>
                <w:bCs/>
                <w:i/>
                <w:lang w:eastAsia="ar-SA"/>
              </w:rPr>
              <w:t>Страна/страны изучаемого языка и родная страна (2 часа)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59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hanging="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Хорошие времена. Название стран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hanging="108"/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>60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 xml:space="preserve">Хорошие времена. Каникулы. Письмо зарубежному другу.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61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Природа. Любимое время года.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62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Покупки в магазине: одежда, обувь. Погода.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63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lang w:eastAsia="ar-SA"/>
              </w:rPr>
              <w:t>Урок чтения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64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Итоговая контрольная работа «</w:t>
            </w:r>
            <w:r w:rsidRPr="004652AB">
              <w:rPr>
                <w:rFonts w:ascii="Times New Roman" w:eastAsia="Times New Roman" w:hAnsi="Times New Roman" w:cs="Times New Roman"/>
                <w:bCs/>
                <w:lang w:val="en-US" w:eastAsia="ar-SA"/>
              </w:rPr>
              <w:t>I</w:t>
            </w: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 w:rsidRPr="004652AB">
              <w:rPr>
                <w:rFonts w:ascii="Times New Roman" w:eastAsia="Times New Roman" w:hAnsi="Times New Roman" w:cs="Times New Roman"/>
                <w:bCs/>
                <w:lang w:val="en-US" w:eastAsia="ar-SA"/>
              </w:rPr>
              <w:t>know</w:t>
            </w: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 w:rsidRPr="004652AB">
              <w:rPr>
                <w:rFonts w:ascii="Times New Roman" w:eastAsia="Times New Roman" w:hAnsi="Times New Roman" w:cs="Times New Roman"/>
                <w:bCs/>
                <w:lang w:val="en-US" w:eastAsia="ar-SA"/>
              </w:rPr>
              <w:t>English</w:t>
            </w: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»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65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Приезжайте во Флориду! Путешествовать – весело! Работа над ошибками.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66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Проект «Мир вокруг меня»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hanging="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>67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Повторение изученного материала за учебный год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  <w:tr w:rsidR="00DB2C87" w:rsidRPr="004652AB" w:rsidTr="00DB2C87">
        <w:tc>
          <w:tcPr>
            <w:tcW w:w="561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68 </w:t>
            </w:r>
          </w:p>
        </w:tc>
        <w:tc>
          <w:tcPr>
            <w:tcW w:w="5076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4652A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Обобщающий урок </w:t>
            </w:r>
          </w:p>
        </w:tc>
        <w:tc>
          <w:tcPr>
            <w:tcW w:w="3685" w:type="dxa"/>
          </w:tcPr>
          <w:p w:rsidR="00DB2C87" w:rsidRPr="004652AB" w:rsidRDefault="00DB2C87" w:rsidP="00DB2C87">
            <w:pPr>
              <w:widowControl w:val="0"/>
              <w:suppressAutoHyphens/>
              <w:autoSpaceDE w:val="0"/>
              <w:snapToGrid w:val="0"/>
              <w:ind w:left="-108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</w:tr>
    </w:tbl>
    <w:p w:rsidR="004652AB" w:rsidRDefault="004652AB" w:rsidP="004652AB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</w:p>
    <w:p w:rsidR="003C41A1" w:rsidRPr="004652AB" w:rsidRDefault="003C41A1" w:rsidP="004652AB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</w:p>
    <w:sectPr w:rsidR="003C41A1" w:rsidRPr="00465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867"/>
    <w:rsid w:val="00011867"/>
    <w:rsid w:val="000354BE"/>
    <w:rsid w:val="003722E6"/>
    <w:rsid w:val="00393601"/>
    <w:rsid w:val="003C41A1"/>
    <w:rsid w:val="004652AB"/>
    <w:rsid w:val="004A5734"/>
    <w:rsid w:val="006E1311"/>
    <w:rsid w:val="00804DA9"/>
    <w:rsid w:val="008414FF"/>
    <w:rsid w:val="00A95137"/>
    <w:rsid w:val="00AB6F79"/>
    <w:rsid w:val="00D912A7"/>
    <w:rsid w:val="00DB2C87"/>
    <w:rsid w:val="00EE5BB1"/>
    <w:rsid w:val="00EF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5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57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5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57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17</Pages>
  <Words>4432</Words>
  <Characters>25267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Windows-7</cp:lastModifiedBy>
  <cp:revision>7</cp:revision>
  <cp:lastPrinted>2019-10-17T10:22:00Z</cp:lastPrinted>
  <dcterms:created xsi:type="dcterms:W3CDTF">2019-10-06T11:07:00Z</dcterms:created>
  <dcterms:modified xsi:type="dcterms:W3CDTF">2019-10-17T10:56:00Z</dcterms:modified>
</cp:coreProperties>
</file>